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189" w:rsidRPr="00A879F9" w:rsidRDefault="00002189" w:rsidP="00002189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33"/>
          <w:szCs w:val="33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kern w:val="36"/>
          <w:sz w:val="33"/>
          <w:szCs w:val="33"/>
          <w:lang w:eastAsia="ru-RU"/>
        </w:rPr>
        <w:t xml:space="preserve">Урок математики </w:t>
      </w:r>
      <w:r w:rsidR="00A879F9">
        <w:rPr>
          <w:rFonts w:ascii="Times New Roman" w:eastAsia="Times New Roman" w:hAnsi="Times New Roman" w:cs="Times New Roman"/>
          <w:b/>
          <w:bCs/>
          <w:color w:val="199043"/>
          <w:kern w:val="36"/>
          <w:sz w:val="33"/>
          <w:szCs w:val="33"/>
          <w:lang w:eastAsia="ru-RU"/>
        </w:rPr>
        <w:t xml:space="preserve">и физики </w:t>
      </w:r>
      <w:bookmarkStart w:id="0" w:name="_GoBack"/>
      <w:bookmarkEnd w:id="0"/>
      <w:r w:rsidRPr="00A879F9">
        <w:rPr>
          <w:rFonts w:ascii="Times New Roman" w:eastAsia="Times New Roman" w:hAnsi="Times New Roman" w:cs="Times New Roman"/>
          <w:b/>
          <w:bCs/>
          <w:color w:val="199043"/>
          <w:kern w:val="36"/>
          <w:sz w:val="33"/>
          <w:szCs w:val="33"/>
          <w:lang w:eastAsia="ru-RU"/>
        </w:rPr>
        <w:t>в 6-м классе по теме "Тормозной и остановочный путь"</w:t>
      </w:r>
    </w:p>
    <w:p w:rsidR="00002189" w:rsidRPr="00A879F9" w:rsidRDefault="00B360C6" w:rsidP="0000218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урок объяснения нового материала.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Вид урока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интегрированный (математика + физика)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урока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002189" w:rsidRPr="00A879F9" w:rsidRDefault="00002189" w:rsidP="0000218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знаний учащихся по теме «Тормозной и остановочный путь»;</w:t>
      </w:r>
    </w:p>
    <w:p w:rsidR="00002189" w:rsidRPr="00A879F9" w:rsidRDefault="00002189" w:rsidP="0000218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навыков решения задач по теме «Тормозной и остановочный путь»;</w:t>
      </w:r>
    </w:p>
    <w:p w:rsidR="00002189" w:rsidRPr="00A879F9" w:rsidRDefault="00002189" w:rsidP="0000218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систематизация знаний по теме «Правила безопасного поведения на улицах и дорогах»;</w:t>
      </w:r>
    </w:p>
    <w:p w:rsidR="00002189" w:rsidRPr="00A879F9" w:rsidRDefault="00002189" w:rsidP="0000218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познавательного интереса к предмету математика и физика;</w:t>
      </w:r>
    </w:p>
    <w:p w:rsidR="00002189" w:rsidRPr="00A879F9" w:rsidRDefault="00002189" w:rsidP="0000218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творческой активности учащихся, умения общаться в коллективе.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Оснащение, оборудование урока:</w:t>
      </w:r>
    </w:p>
    <w:p w:rsidR="00002189" w:rsidRPr="00A879F9" w:rsidRDefault="00002189" w:rsidP="00002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ноутбук; экран; проектор;</w:t>
      </w:r>
    </w:p>
    <w:p w:rsidR="00002189" w:rsidRPr="00A879F9" w:rsidRDefault="00002189" w:rsidP="00002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презентация </w:t>
      </w:r>
      <w:proofErr w:type="spellStart"/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MicrosoftPowerPoint</w:t>
      </w:r>
      <w:proofErr w:type="spellEnd"/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hyperlink r:id="rId7" w:history="1">
        <w:r w:rsidRPr="00A879F9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1</w:t>
        </w:r>
      </w:hyperlink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);</w:t>
      </w:r>
    </w:p>
    <w:p w:rsidR="00002189" w:rsidRPr="00A879F9" w:rsidRDefault="00002189" w:rsidP="00002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карточки- памятки с правилами безопасного поведения на улицах и дорогах (</w:t>
      </w:r>
      <w:hyperlink r:id="rId8" w:history="1">
        <w:r w:rsidRPr="00A879F9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2</w:t>
        </w:r>
      </w:hyperlink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);</w:t>
      </w:r>
    </w:p>
    <w:p w:rsidR="00002189" w:rsidRPr="00A879F9" w:rsidRDefault="00002189" w:rsidP="00002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карточки-алгоритмы (</w:t>
      </w:r>
      <w:hyperlink r:id="rId9" w:history="1">
        <w:r w:rsidRPr="00A879F9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3</w:t>
        </w:r>
      </w:hyperlink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);</w:t>
      </w:r>
    </w:p>
    <w:p w:rsidR="00002189" w:rsidRPr="00A879F9" w:rsidRDefault="00002189" w:rsidP="00002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 с заданиями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</w:t>
      </w:r>
      <w:hyperlink r:id="rId10" w:history="1">
        <w:r w:rsidRPr="00A879F9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4</w:t>
        </w:r>
      </w:hyperlink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);</w:t>
      </w:r>
    </w:p>
    <w:p w:rsidR="00002189" w:rsidRPr="00A879F9" w:rsidRDefault="00002189" w:rsidP="00002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таблица длины тормозного пути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</w:t>
      </w:r>
      <w:hyperlink r:id="rId11" w:history="1">
        <w:r w:rsidRPr="00A879F9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5</w:t>
        </w:r>
      </w:hyperlink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Время занятия: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45 минут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Структура урока: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Орг. момент.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Сообщение темы, задач урока, мотивация учебной деятельности (2 мин)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Актуализация знаний учащихся.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Проверка теоретических знаний по правилам безопасного поведения на улицах и дорогах (5 мин).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Закрепление и обобщение знаний учащихся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Систематизация правил безопасного поведения учащихся на проезжей части (3 мин)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Объяснение и первичное закрепление нового материала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(18 мин)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Творческая работа учащихся (работа в группах)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(8 мин)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Подведение итогов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(5 мин)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на дом.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(2 мин)</w:t>
      </w:r>
    </w:p>
    <w:p w:rsidR="00002189" w:rsidRPr="00A879F9" w:rsidRDefault="00002189" w:rsidP="00002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Рефлексия. 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(2 мин)</w:t>
      </w:r>
    </w:p>
    <w:p w:rsidR="00002189" w:rsidRPr="00A879F9" w:rsidRDefault="00002189" w:rsidP="00002189">
      <w:pPr>
        <w:shd w:val="clear" w:color="auto" w:fill="FFFFFF"/>
        <w:spacing w:before="120" w:after="120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lastRenderedPageBreak/>
        <w:t>Ход урока</w:t>
      </w:r>
    </w:p>
    <w:p w:rsidR="00002189" w:rsidRPr="00A879F9" w:rsidRDefault="00002189" w:rsidP="00002189">
      <w:pPr>
        <w:numPr>
          <w:ilvl w:val="0"/>
          <w:numId w:val="5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Орг. момент (2 мин)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Здравствуйте, ребята! Вам сегодня предлагается необычный урок.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1&gt;.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должны ответить на вопрос «Нужны ли знания по математике на дорогах?» Как вы думаете</w:t>
      </w:r>
      <w:proofErr w:type="gramStart"/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gramEnd"/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Ученики предлагают свои варианты).</w:t>
      </w:r>
    </w:p>
    <w:p w:rsidR="00002189" w:rsidRPr="00A879F9" w:rsidRDefault="00002189" w:rsidP="00002189">
      <w:pPr>
        <w:numPr>
          <w:ilvl w:val="0"/>
          <w:numId w:val="6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Актуализация знаний учащихся.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Молодцы! Но прежде давайте проверим, как вы знаете правила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безопасного поведения на улице.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 на экран. 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2&gt;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(Ученики в беседе с учителем отвечают на вопрос задания и делают вывод)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Вывод выводится на экран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3&gt;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 нашей картинке солнечный летний денек. Но не всегда на улице бывает хорошая погода.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 на экран. 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4&gt;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(Ученики в беседе с учителем отвечают на вопрос задания).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Молодцы!</w:t>
      </w:r>
    </w:p>
    <w:p w:rsidR="00002189" w:rsidRPr="00A879F9" w:rsidRDefault="00002189" w:rsidP="00002189">
      <w:pPr>
        <w:numPr>
          <w:ilvl w:val="0"/>
          <w:numId w:val="7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Закрепление и обобщение знаний учащихся.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 сожалению, иногда ученики нашей школы попадают в дорожно-транспортные происшествия. Как вы думаете, каковы причины детского дорожно-транспортного травматизма?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(Ученики предлагают свои варианты).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Делаем вывод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5&gt;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Чтобы не попасть в беду, необходимо знать и выполнять следующие правила.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Запомни и всегда строго выполняй их. 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Слайды 6-8&gt;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(Ученикам выдаются памятки с правилами)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(Приложение 2)</w:t>
      </w:r>
    </w:p>
    <w:p w:rsidR="00002189" w:rsidRPr="00A879F9" w:rsidRDefault="00002189" w:rsidP="00002189">
      <w:pPr>
        <w:numPr>
          <w:ilvl w:val="0"/>
          <w:numId w:val="8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Объяснение и первичное закрепление нового материала (18 мин)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Но безопасность на дорогах зависит не только от пешеходов. Даже самый грамотный и аккуратный пешеход рискует попасть в ДТП, если он не учтет особенности движения автомобиля.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 на экран. 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9&gt;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Объяснение нового материала с использованием слайдов презентации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&lt;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Слайды 10-12&gt;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Для чего нужно знание и умение вычислять тормозной и остановочный путь?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(Ученики предлагают свои варианты).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Представьте: по дороге движется автомобиль. Водитель заметил пешехода на проезжей части, который ведет себя непредсказуемо: то старается перебежать дорогу, то вдруг неожиданно останавливается.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Приближаясь к пешеходу, водитель должен быстро принять решение: объехать его или остановиться. Не зная, как поведет себя пешеход, он останавливается. Что произойдет? Успеет ли он остановиться?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решим задачу.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(Ученикам выдаются карточки-задания и карточки-алгоритмы).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(Приложения 3, 4)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(Ученики вместе с учителем решают задачу, используя слайды презентации)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&lt;Слайды 13-15&gt;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теперь я предлагаю вам рассмотреть еще одну ситуацию.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16&gt;.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(Один учащийся решает задачу на доске</w:t>
      </w:r>
      <w:proofErr w:type="gramStart"/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.П</w:t>
      </w:r>
      <w:proofErr w:type="gramEnd"/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роверка решения проходит с помощью слайда)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17&gt;.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Делается вывод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18&gt;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-Как вы думаете, от чего зависит длина тормозного пути?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(Ученики предлагают свои варианты). Подводится итог. </w:t>
      </w:r>
      <w:r w:rsidRPr="00A879F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&lt;Слайды 19,20&gt;.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сейчас попробуйте самостоятельно решить еще одну задачу, используя алгоритм нахождения остановочного пути.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21&gt;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Теперь поменяйтесь тетрадками с соседом. Каждый из вас должен проверить решение задачи с помощью слайда и исправить ошибки.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22&gt;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Подводим итог. Поднимите руки, кто справился с задачей? Молодцы! Кто допустил вычислительную ошибку? Надеюсь, в следующий раз вы будете внимательней.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вывод: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23&gt;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При расследовании ДТП сотрудники ГИ</w:t>
      </w:r>
      <w:proofErr w:type="gramStart"/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БДД дл</w:t>
      </w:r>
      <w:proofErr w:type="gramEnd"/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вычисления тормозного пути пользуются специальной программой.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24&gt;</w:t>
      </w:r>
    </w:p>
    <w:p w:rsidR="00002189" w:rsidRPr="00A879F9" w:rsidRDefault="00002189" w:rsidP="00002189">
      <w:pPr>
        <w:numPr>
          <w:ilvl w:val="0"/>
          <w:numId w:val="9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Творческая работа учащихся (работа в группах) (10 мин)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Сейчас вам предстоит работа в группах. (Обычно ученики разбиваются на четверки: две соседние парты). Ребята, у вас на 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столах лежат карточки-таблицы значений длины тормозного пути в зависимости от состояния дороги.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(Приложение 5)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25&gt;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предлагаю каждой группе, с помощью этих данных придумать интересную реалистичную задачу и решить ее. В конце урока мы проведем конкурс ваших задач и определим победителей. На данную работу вам дается 6 минут.</w:t>
      </w:r>
    </w:p>
    <w:p w:rsidR="00002189" w:rsidRPr="00A879F9" w:rsidRDefault="00002189" w:rsidP="00002189">
      <w:pPr>
        <w:numPr>
          <w:ilvl w:val="0"/>
          <w:numId w:val="10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Подведение итогов (5 мин)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Каждая группа представляет свою задачу и решение на доске. </w:t>
      </w:r>
      <w:r w:rsidRPr="00A879F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Голосованием ученики выбирают наиболее интересные задачи (2-3). Определяется победитель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02189" w:rsidRPr="00A879F9" w:rsidRDefault="00002189" w:rsidP="00002189">
      <w:pPr>
        <w:numPr>
          <w:ilvl w:val="0"/>
          <w:numId w:val="11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Задание на дом. (2 мин).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Сегодня вам предлагается следующее домашнее задание.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26&gt;</w:t>
      </w:r>
    </w:p>
    <w:p w:rsidR="00002189" w:rsidRPr="00A879F9" w:rsidRDefault="00002189" w:rsidP="00002189">
      <w:pPr>
        <w:numPr>
          <w:ilvl w:val="0"/>
          <w:numId w:val="12"/>
        </w:numPr>
        <w:shd w:val="clear" w:color="auto" w:fill="FFFFFF"/>
        <w:spacing w:before="120" w:after="120" w:line="255" w:lineRule="atLeast"/>
        <w:ind w:left="375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Рефлексия. (2 мин).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 математики:</w:t>
      </w:r>
      <w:r w:rsidRPr="00A879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Подведем итоги урока. </w:t>
      </w: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&lt;Слайд 27&gt;</w:t>
      </w:r>
    </w:p>
    <w:p w:rsidR="00002189" w:rsidRPr="00A879F9" w:rsidRDefault="00002189" w:rsidP="000021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79F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&lt;Слайд 28&gt;</w:t>
      </w:r>
    </w:p>
    <w:p w:rsidR="00AB6659" w:rsidRDefault="00AB6659"/>
    <w:sectPr w:rsidR="00AB6659" w:rsidSect="00B360C6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9F9" w:rsidRDefault="00A879F9" w:rsidP="00A879F9">
      <w:pPr>
        <w:spacing w:after="0" w:line="240" w:lineRule="auto"/>
      </w:pPr>
      <w:r>
        <w:separator/>
      </w:r>
    </w:p>
  </w:endnote>
  <w:endnote w:type="continuationSeparator" w:id="1">
    <w:p w:rsidR="00A879F9" w:rsidRDefault="00A879F9" w:rsidP="00A8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907"/>
      <w:docPartObj>
        <w:docPartGallery w:val="Page Numbers (Bottom of Page)"/>
        <w:docPartUnique/>
      </w:docPartObj>
    </w:sdtPr>
    <w:sdtContent>
      <w:p w:rsidR="00097C12" w:rsidRDefault="00097C12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879F9" w:rsidRDefault="00A879F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9F9" w:rsidRDefault="00A879F9" w:rsidP="00A879F9">
      <w:pPr>
        <w:spacing w:after="0" w:line="240" w:lineRule="auto"/>
      </w:pPr>
      <w:r>
        <w:separator/>
      </w:r>
    </w:p>
  </w:footnote>
  <w:footnote w:type="continuationSeparator" w:id="1">
    <w:p w:rsidR="00A879F9" w:rsidRDefault="00A879F9" w:rsidP="00A87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231"/>
    <w:multiLevelType w:val="multilevel"/>
    <w:tmpl w:val="5E4025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63A43"/>
    <w:multiLevelType w:val="multilevel"/>
    <w:tmpl w:val="B00C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FF5478"/>
    <w:multiLevelType w:val="multilevel"/>
    <w:tmpl w:val="74D8E1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274A98"/>
    <w:multiLevelType w:val="multilevel"/>
    <w:tmpl w:val="DFBCC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76BE6"/>
    <w:multiLevelType w:val="multilevel"/>
    <w:tmpl w:val="584CB8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0D2FB7"/>
    <w:multiLevelType w:val="multilevel"/>
    <w:tmpl w:val="8F80A3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5A5A19"/>
    <w:multiLevelType w:val="multilevel"/>
    <w:tmpl w:val="776E26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B9279D"/>
    <w:multiLevelType w:val="multilevel"/>
    <w:tmpl w:val="E7C2B4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F37EF2"/>
    <w:multiLevelType w:val="multilevel"/>
    <w:tmpl w:val="A100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827075"/>
    <w:multiLevelType w:val="multilevel"/>
    <w:tmpl w:val="1A126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B42D78"/>
    <w:multiLevelType w:val="multilevel"/>
    <w:tmpl w:val="31667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655142"/>
    <w:multiLevelType w:val="multilevel"/>
    <w:tmpl w:val="2668C7A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189"/>
    <w:rsid w:val="00002189"/>
    <w:rsid w:val="00097C12"/>
    <w:rsid w:val="00A879F9"/>
    <w:rsid w:val="00AB6659"/>
    <w:rsid w:val="00B36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79F9"/>
  </w:style>
  <w:style w:type="paragraph" w:styleId="a5">
    <w:name w:val="footer"/>
    <w:basedOn w:val="a"/>
    <w:link w:val="a6"/>
    <w:uiPriority w:val="99"/>
    <w:unhideWhenUsed/>
    <w:rsid w:val="00A87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79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79F9"/>
  </w:style>
  <w:style w:type="paragraph" w:styleId="a5">
    <w:name w:val="footer"/>
    <w:basedOn w:val="a"/>
    <w:link w:val="a6"/>
    <w:uiPriority w:val="99"/>
    <w:unhideWhenUsed/>
    <w:rsid w:val="00A87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79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82961/pril2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82961/pril1.pp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estival.1september.ru/articles/582961/pril5.doc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festival.1september.ru/articles/582961/pril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82961/pril3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862</Words>
  <Characters>4915</Characters>
  <Application>Microsoft Office Word</Application>
  <DocSecurity>0</DocSecurity>
  <Lines>40</Lines>
  <Paragraphs>11</Paragraphs>
  <ScaleCrop>false</ScaleCrop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comp7</cp:lastModifiedBy>
  <cp:revision>4</cp:revision>
  <cp:lastPrinted>2019-11-29T04:40:00Z</cp:lastPrinted>
  <dcterms:created xsi:type="dcterms:W3CDTF">2014-03-31T17:09:00Z</dcterms:created>
  <dcterms:modified xsi:type="dcterms:W3CDTF">2019-11-29T04:40:00Z</dcterms:modified>
</cp:coreProperties>
</file>